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5B" w:rsidRDefault="00BA4D5B" w:rsidP="00BA4D5B">
      <w:pPr>
        <w:rPr>
          <w:rFonts w:ascii="Times New Roman" w:hAnsi="Times New Roman" w:cs="Times New Roman"/>
          <w:b/>
          <w:sz w:val="17"/>
          <w:szCs w:val="17"/>
        </w:rPr>
      </w:pPr>
    </w:p>
    <w:p w:rsidR="00BA4D5B" w:rsidRPr="00F7791C" w:rsidRDefault="00BA4D5B" w:rsidP="00BA4D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BA4D5B" w:rsidRPr="00F7791C" w:rsidRDefault="00FF2CAD" w:rsidP="00BA4D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BA4D5B" w:rsidRPr="00F77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______</w:t>
      </w:r>
    </w:p>
    <w:p w:rsidR="00BA4D5B" w:rsidRPr="00F7791C" w:rsidRDefault="00BA4D5B" w:rsidP="00BA4D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внеочередного общего собрания собственников помещений</w:t>
      </w:r>
    </w:p>
    <w:p w:rsidR="00BA4D5B" w:rsidRPr="00F7791C" w:rsidRDefault="00BA4D5B" w:rsidP="00BA4D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многоквартирном доме, расположенном по адресу: </w:t>
      </w:r>
    </w:p>
    <w:p w:rsidR="00BA4D5B" w:rsidRPr="00F7791C" w:rsidRDefault="00BA4D5B" w:rsidP="00BA4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_____________, ул. _____________________, дом _____, корпус ______, проводимого в форме очно-заочно голосования</w:t>
      </w:r>
    </w:p>
    <w:p w:rsidR="00BA4D5B" w:rsidRPr="00F7791C" w:rsidRDefault="00BA4D5B" w:rsidP="00BA4D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D5B" w:rsidRPr="00F7791C" w:rsidRDefault="00BA4D5B" w:rsidP="00BA4D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5B" w:rsidRPr="00F7791C" w:rsidRDefault="00BA4D5B" w:rsidP="00BA4D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F92793"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</w:t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gramStart"/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 20__ г.</w:t>
      </w:r>
    </w:p>
    <w:p w:rsidR="00BA4D5B" w:rsidRPr="00F7791C" w:rsidRDefault="00BA4D5B" w:rsidP="00BA4D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5B" w:rsidRPr="00F7791C" w:rsidRDefault="00BA4D5B" w:rsidP="00BA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общего собрания собственников помещений в многоквартирном доме _____________________________________________________________________________.</w:t>
      </w:r>
    </w:p>
    <w:p w:rsidR="00BA4D5B" w:rsidRPr="00F7791C" w:rsidRDefault="00BA4D5B" w:rsidP="00BA4D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инициатора общего собрания, наименование юридического лица)</w:t>
      </w:r>
    </w:p>
    <w:p w:rsidR="00BA4D5B" w:rsidRPr="00F7791C" w:rsidRDefault="00BA4D5B" w:rsidP="00BA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BA4D5B" w:rsidRPr="00F7791C" w:rsidRDefault="00BA4D5B" w:rsidP="00BA4D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членов инициативной группы, № их помещений)</w:t>
      </w:r>
    </w:p>
    <w:p w:rsidR="00BA4D5B" w:rsidRPr="00F7791C" w:rsidRDefault="00BA4D5B" w:rsidP="00BA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5B" w:rsidRPr="00F7791C" w:rsidRDefault="00BA4D5B" w:rsidP="00BA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очного обсуждения           </w:t>
      </w:r>
      <w:proofErr w:type="gramStart"/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 __________________ ______ г.</w:t>
      </w:r>
    </w:p>
    <w:p w:rsidR="00BA4D5B" w:rsidRPr="00F7791C" w:rsidRDefault="00BA4D5B" w:rsidP="00BA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5B" w:rsidRPr="00F7791C" w:rsidRDefault="00BA4D5B" w:rsidP="00BA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очного </w:t>
      </w:r>
      <w:proofErr w:type="gramStart"/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обсуждения:   </w:t>
      </w:r>
      <w:proofErr w:type="gramEnd"/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_______________________________________</w:t>
      </w:r>
    </w:p>
    <w:p w:rsidR="00BA4D5B" w:rsidRPr="00F7791C" w:rsidRDefault="00BA4D5B" w:rsidP="00BA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5B" w:rsidRPr="00F7791C" w:rsidRDefault="00BA4D5B" w:rsidP="00BA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открытия очного </w:t>
      </w:r>
      <w:proofErr w:type="gramStart"/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обсуждения:   </w:t>
      </w:r>
      <w:proofErr w:type="gramEnd"/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</w:t>
      </w:r>
      <w:proofErr w:type="spellStart"/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час.______мин</w:t>
      </w:r>
      <w:proofErr w:type="spellEnd"/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D5B" w:rsidRPr="00F7791C" w:rsidRDefault="00BA4D5B" w:rsidP="00BA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закрытия очного </w:t>
      </w:r>
      <w:proofErr w:type="gramStart"/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обсуждения:   </w:t>
      </w:r>
      <w:proofErr w:type="gramEnd"/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</w:t>
      </w:r>
      <w:proofErr w:type="spellStart"/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час.______мин</w:t>
      </w:r>
      <w:proofErr w:type="spellEnd"/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D5B" w:rsidRPr="00F7791C" w:rsidRDefault="00BA4D5B" w:rsidP="00BA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5B" w:rsidRPr="00F7791C" w:rsidRDefault="00BA4D5B" w:rsidP="00BA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</w:t>
      </w:r>
    </w:p>
    <w:p w:rsidR="00BA4D5B" w:rsidRPr="00F7791C" w:rsidRDefault="00BA4D5B" w:rsidP="00BA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заполненных решений собственников          </w:t>
      </w:r>
      <w:proofErr w:type="gramStart"/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 __________________ ______ г.</w:t>
      </w:r>
    </w:p>
    <w:p w:rsidR="00BA4D5B" w:rsidRPr="00F7791C" w:rsidRDefault="00BA4D5B" w:rsidP="00BA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_____</w:t>
      </w:r>
      <w:proofErr w:type="spellStart"/>
      <w:proofErr w:type="gramStart"/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час._</w:t>
      </w:r>
      <w:proofErr w:type="gramEnd"/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_____мин</w:t>
      </w:r>
      <w:proofErr w:type="spellEnd"/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D5B" w:rsidRPr="00F7791C" w:rsidRDefault="00BA4D5B" w:rsidP="00BA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5B" w:rsidRPr="00F7791C" w:rsidRDefault="00BA4D5B" w:rsidP="00BA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окончания приема </w:t>
      </w:r>
    </w:p>
    <w:p w:rsidR="00BA4D5B" w:rsidRPr="00F7791C" w:rsidRDefault="00BA4D5B" w:rsidP="00BA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заполненных решений собственников          </w:t>
      </w:r>
      <w:proofErr w:type="gramStart"/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 __________________ ______ г.</w:t>
      </w:r>
    </w:p>
    <w:p w:rsidR="00BA4D5B" w:rsidRPr="00F7791C" w:rsidRDefault="00BA4D5B" w:rsidP="00BA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_____</w:t>
      </w:r>
      <w:proofErr w:type="spellStart"/>
      <w:proofErr w:type="gramStart"/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час._</w:t>
      </w:r>
      <w:proofErr w:type="gramEnd"/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_____мин</w:t>
      </w:r>
      <w:proofErr w:type="spellEnd"/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D5B" w:rsidRPr="00F7791C" w:rsidRDefault="00BA4D5B" w:rsidP="00BA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5B" w:rsidRPr="00F7791C" w:rsidRDefault="00BA4D5B" w:rsidP="00BA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приема заполненных решений </w:t>
      </w:r>
    </w:p>
    <w:p w:rsidR="00BA4D5B" w:rsidRPr="00F7791C" w:rsidRDefault="00BA4D5B" w:rsidP="00BA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                                                     _________________________________</w:t>
      </w:r>
    </w:p>
    <w:p w:rsidR="00BA4D5B" w:rsidRPr="00F7791C" w:rsidRDefault="00BA4D5B" w:rsidP="00BA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5B" w:rsidRPr="00F7791C" w:rsidRDefault="00BA4D5B" w:rsidP="00BA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подсчета голосов                         __________________________________</w:t>
      </w:r>
    </w:p>
    <w:p w:rsidR="00BA4D5B" w:rsidRPr="00F7791C" w:rsidRDefault="00BA4D5B" w:rsidP="00BA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5B" w:rsidRPr="00F7791C" w:rsidRDefault="00BA4D5B" w:rsidP="00BA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голосов собственников помещений в многоквартирном доме ______ голосов. </w:t>
      </w:r>
    </w:p>
    <w:p w:rsidR="00BA4D5B" w:rsidRPr="00F7791C" w:rsidRDefault="00BA4D5B" w:rsidP="00BA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голосов собственников помещений, принявших участие в голосовании _________ голосов. </w:t>
      </w:r>
    </w:p>
    <w:p w:rsidR="00BA4D5B" w:rsidRPr="00F7791C" w:rsidRDefault="00BA4D5B" w:rsidP="00BA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 (не имеется). Общее собрание собственников помещений правомочно (не правомочно).</w:t>
      </w:r>
    </w:p>
    <w:p w:rsidR="00BA4D5B" w:rsidRPr="00F7791C" w:rsidRDefault="00BA4D5B" w:rsidP="00BA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5B" w:rsidRPr="00F7791C" w:rsidRDefault="00BA4D5B" w:rsidP="00BA4D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 общего собрания собственников помещений:</w:t>
      </w:r>
    </w:p>
    <w:p w:rsidR="00BA4D5B" w:rsidRPr="00F7791C" w:rsidRDefault="00BA4D5B" w:rsidP="00AD01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председателя, секретаря собрания и счетной комиссии из лиц участвующих в собрании.</w:t>
      </w:r>
    </w:p>
    <w:p w:rsidR="00BA4D5B" w:rsidRPr="00F7791C" w:rsidRDefault="00BA4D5B" w:rsidP="00BA4D5B">
      <w:pPr>
        <w:pStyle w:val="a3"/>
        <w:numPr>
          <w:ilvl w:val="0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201</w:t>
      </w:r>
      <w:r w:rsidR="00B23B6D">
        <w:rPr>
          <w:rFonts w:ascii="Times New Roman" w:hAnsi="Times New Roman" w:cs="Times New Roman"/>
          <w:sz w:val="24"/>
          <w:szCs w:val="24"/>
        </w:rPr>
        <w:t xml:space="preserve">9-2024 </w:t>
      </w:r>
      <w:r w:rsidRPr="00F7791C">
        <w:rPr>
          <w:rFonts w:ascii="Times New Roman" w:hAnsi="Times New Roman" w:cs="Times New Roman"/>
          <w:sz w:val="24"/>
          <w:szCs w:val="24"/>
        </w:rPr>
        <w:t xml:space="preserve">год в целях </w:t>
      </w:r>
      <w:proofErr w:type="spellStart"/>
      <w:r w:rsidRPr="00F7791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7791C">
        <w:rPr>
          <w:rFonts w:ascii="Times New Roman" w:hAnsi="Times New Roman" w:cs="Times New Roman"/>
          <w:sz w:val="24"/>
          <w:szCs w:val="24"/>
        </w:rPr>
        <w:t xml:space="preserve"> мероприятий по благоустройству.</w:t>
      </w:r>
    </w:p>
    <w:p w:rsidR="00BA4D5B" w:rsidRPr="00F7791C" w:rsidRDefault="00BA4D5B" w:rsidP="00BA4D5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 xml:space="preserve">Определить лицо, уполномоченное на подачу предложений и представляющего интересы собственников при подаче предложений на участие </w:t>
      </w:r>
      <w:proofErr w:type="gramStart"/>
      <w:r w:rsidRPr="00F7791C">
        <w:rPr>
          <w:rFonts w:ascii="Times New Roman" w:hAnsi="Times New Roman" w:cs="Times New Roman"/>
          <w:sz w:val="24"/>
          <w:szCs w:val="24"/>
        </w:rPr>
        <w:t>в  муниципальной</w:t>
      </w:r>
      <w:proofErr w:type="gramEnd"/>
      <w:r w:rsidRPr="00F7791C">
        <w:rPr>
          <w:rFonts w:ascii="Times New Roman" w:hAnsi="Times New Roman" w:cs="Times New Roman"/>
          <w:sz w:val="24"/>
          <w:szCs w:val="24"/>
        </w:rPr>
        <w:t xml:space="preserve"> программе:____________________</w:t>
      </w:r>
      <w:r w:rsidRPr="00F7791C">
        <w:rPr>
          <w:rFonts w:ascii="Times New Roman" w:hAnsi="Times New Roman" w:cs="Times New Roman"/>
          <w:bCs/>
          <w:sz w:val="24"/>
          <w:szCs w:val="24"/>
        </w:rPr>
        <w:t>__________(Ф.И.О)</w:t>
      </w:r>
    </w:p>
    <w:p w:rsidR="00BA4D5B" w:rsidRPr="00F7791C" w:rsidRDefault="00BA4D5B" w:rsidP="00BA4D5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Выполнение в 201</w:t>
      </w:r>
      <w:r w:rsidR="00B23B6D">
        <w:rPr>
          <w:rFonts w:ascii="Times New Roman" w:hAnsi="Times New Roman" w:cs="Times New Roman"/>
          <w:sz w:val="24"/>
          <w:szCs w:val="24"/>
        </w:rPr>
        <w:t>9-2024</w:t>
      </w:r>
      <w:r w:rsidRPr="00F7791C">
        <w:rPr>
          <w:rFonts w:ascii="Times New Roman" w:hAnsi="Times New Roman" w:cs="Times New Roman"/>
          <w:sz w:val="24"/>
          <w:szCs w:val="24"/>
        </w:rPr>
        <w:t xml:space="preserve"> году следующих видов работ по благоустройству дворовой территории многоквартирного дома, </w:t>
      </w:r>
      <w:proofErr w:type="spellStart"/>
      <w:r w:rsidRPr="00F7791C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F7791C">
        <w:rPr>
          <w:rFonts w:ascii="Times New Roman" w:hAnsi="Times New Roman" w:cs="Times New Roman"/>
          <w:sz w:val="24"/>
          <w:szCs w:val="24"/>
        </w:rPr>
        <w:t xml:space="preserve"> за счет субсидии из федерального (краевого) бюджета: </w:t>
      </w:r>
    </w:p>
    <w:p w:rsidR="00856F72" w:rsidRDefault="00942850" w:rsidP="00856F72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асфальтирование </w:t>
      </w:r>
      <w:r w:rsidR="00BA4D5B" w:rsidRPr="00F7791C">
        <w:rPr>
          <w:rFonts w:ascii="Times New Roman" w:hAnsi="Times New Roman" w:cs="Times New Roman"/>
          <w:sz w:val="24"/>
          <w:szCs w:val="24"/>
        </w:rPr>
        <w:t xml:space="preserve">дворового </w:t>
      </w:r>
      <w:proofErr w:type="gramStart"/>
      <w:r w:rsidR="00BA4D5B" w:rsidRPr="00F7791C">
        <w:rPr>
          <w:rFonts w:ascii="Times New Roman" w:hAnsi="Times New Roman" w:cs="Times New Roman"/>
          <w:sz w:val="24"/>
          <w:szCs w:val="24"/>
        </w:rPr>
        <w:t>проезда</w:t>
      </w:r>
      <w:r w:rsidR="00F92793" w:rsidRPr="00F7791C">
        <w:rPr>
          <w:rFonts w:ascii="Times New Roman" w:hAnsi="Times New Roman" w:cs="Times New Roman"/>
          <w:sz w:val="24"/>
          <w:szCs w:val="24"/>
        </w:rPr>
        <w:t xml:space="preserve"> </w:t>
      </w:r>
      <w:r w:rsidR="00BA4D5B" w:rsidRPr="00F7791C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BA4D5B" w:rsidRPr="00F7791C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="00BA4D5B" w:rsidRPr="00F7791C"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 w:rsidR="00BA4D5B" w:rsidRPr="00F7791C">
        <w:rPr>
          <w:rFonts w:ascii="Times New Roman" w:hAnsi="Times New Roman" w:cs="Times New Roman"/>
          <w:sz w:val="24"/>
          <w:szCs w:val="24"/>
        </w:rPr>
        <w:t>;</w:t>
      </w:r>
      <w:r w:rsidR="00856F72" w:rsidRPr="00856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F72" w:rsidRDefault="00856F72" w:rsidP="00856F72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асфальтирование подъездных путей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к  дворовому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91C">
        <w:rPr>
          <w:rFonts w:ascii="Times New Roman" w:hAnsi="Times New Roman" w:cs="Times New Roman"/>
          <w:sz w:val="24"/>
          <w:szCs w:val="24"/>
        </w:rPr>
        <w:t>проезд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7791C">
        <w:rPr>
          <w:rFonts w:ascii="Times New Roman" w:hAnsi="Times New Roman" w:cs="Times New Roman"/>
          <w:sz w:val="24"/>
          <w:szCs w:val="24"/>
        </w:rPr>
        <w:t xml:space="preserve">  ______ </w:t>
      </w:r>
      <w:proofErr w:type="spellStart"/>
      <w:r w:rsidRPr="00F7791C"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 w:rsidRPr="00F7791C">
        <w:rPr>
          <w:rFonts w:ascii="Times New Roman" w:hAnsi="Times New Roman" w:cs="Times New Roman"/>
          <w:sz w:val="24"/>
          <w:szCs w:val="24"/>
        </w:rPr>
        <w:t>;</w:t>
      </w:r>
    </w:p>
    <w:p w:rsidR="00F92793" w:rsidRDefault="00F92793" w:rsidP="00BA4D5B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56F72" w:rsidRDefault="00856F72" w:rsidP="00BA4D5B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56F72" w:rsidRPr="00F7791C" w:rsidRDefault="00856F72" w:rsidP="00BA4D5B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42850" w:rsidRDefault="00F92793" w:rsidP="00942850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установка</w:t>
      </w:r>
      <w:r w:rsidR="00942850">
        <w:rPr>
          <w:rFonts w:ascii="Times New Roman" w:hAnsi="Times New Roman" w:cs="Times New Roman"/>
          <w:sz w:val="24"/>
          <w:szCs w:val="24"/>
        </w:rPr>
        <w:t xml:space="preserve"> </w:t>
      </w:r>
      <w:r w:rsidRPr="00F7791C">
        <w:rPr>
          <w:rFonts w:ascii="Times New Roman" w:hAnsi="Times New Roman" w:cs="Times New Roman"/>
          <w:sz w:val="24"/>
          <w:szCs w:val="24"/>
        </w:rPr>
        <w:t>бордюр</w:t>
      </w:r>
      <w:r w:rsidR="00856F72">
        <w:rPr>
          <w:rFonts w:ascii="Times New Roman" w:hAnsi="Times New Roman" w:cs="Times New Roman"/>
          <w:sz w:val="24"/>
          <w:szCs w:val="24"/>
        </w:rPr>
        <w:t xml:space="preserve"> дворового проезда</w:t>
      </w:r>
      <w:r w:rsidRPr="00F7791C">
        <w:rPr>
          <w:rFonts w:ascii="Times New Roman" w:hAnsi="Times New Roman" w:cs="Times New Roman"/>
          <w:sz w:val="24"/>
          <w:szCs w:val="24"/>
        </w:rPr>
        <w:t xml:space="preserve"> _____</w:t>
      </w:r>
      <w:proofErr w:type="gramStart"/>
      <w:r w:rsidRPr="00F7791C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="00552C8F" w:rsidRPr="00F7791C">
        <w:rPr>
          <w:rFonts w:ascii="Times New Roman" w:hAnsi="Times New Roman" w:cs="Times New Roman"/>
          <w:sz w:val="24"/>
          <w:szCs w:val="24"/>
        </w:rPr>
        <w:t>п.г</w:t>
      </w:r>
      <w:proofErr w:type="spellEnd"/>
      <w:r w:rsidR="00552C8F" w:rsidRPr="00F7791C">
        <w:rPr>
          <w:rFonts w:ascii="Times New Roman" w:hAnsi="Times New Roman" w:cs="Times New Roman"/>
          <w:sz w:val="24"/>
          <w:szCs w:val="24"/>
        </w:rPr>
        <w:t>.</w:t>
      </w:r>
      <w:r w:rsidRPr="00F77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79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6F72" w:rsidRDefault="00856F72" w:rsidP="00856F72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установка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91C">
        <w:rPr>
          <w:rFonts w:ascii="Times New Roman" w:hAnsi="Times New Roman" w:cs="Times New Roman"/>
          <w:sz w:val="24"/>
          <w:szCs w:val="24"/>
        </w:rPr>
        <w:t>бордюр</w:t>
      </w:r>
      <w:r>
        <w:rPr>
          <w:rFonts w:ascii="Times New Roman" w:hAnsi="Times New Roman" w:cs="Times New Roman"/>
          <w:sz w:val="24"/>
          <w:szCs w:val="24"/>
        </w:rPr>
        <w:t xml:space="preserve"> подъездных путей к дворовому проезду</w:t>
      </w:r>
      <w:r w:rsidRPr="00F7791C">
        <w:rPr>
          <w:rFonts w:ascii="Times New Roman" w:hAnsi="Times New Roman" w:cs="Times New Roman"/>
          <w:sz w:val="24"/>
          <w:szCs w:val="24"/>
        </w:rPr>
        <w:t xml:space="preserve"> _____</w:t>
      </w:r>
      <w:proofErr w:type="gramStart"/>
      <w:r w:rsidRPr="00F7791C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F7791C">
        <w:rPr>
          <w:rFonts w:ascii="Times New Roman" w:hAnsi="Times New Roman" w:cs="Times New Roman"/>
          <w:sz w:val="24"/>
          <w:szCs w:val="24"/>
        </w:rPr>
        <w:t>п.г</w:t>
      </w:r>
      <w:proofErr w:type="spellEnd"/>
      <w:r w:rsidRPr="00F7791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779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2850" w:rsidRDefault="00BA4D5B" w:rsidP="00942850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освещение дворовой территории с применением энергосберегающих технологий</w:t>
      </w:r>
      <w:r w:rsidR="00942850">
        <w:rPr>
          <w:rFonts w:ascii="Times New Roman" w:hAnsi="Times New Roman" w:cs="Times New Roman"/>
          <w:sz w:val="24"/>
          <w:szCs w:val="24"/>
        </w:rPr>
        <w:t xml:space="preserve"> (установка </w:t>
      </w:r>
      <w:proofErr w:type="gramStart"/>
      <w:r w:rsidR="00942850">
        <w:rPr>
          <w:rFonts w:ascii="Times New Roman" w:hAnsi="Times New Roman" w:cs="Times New Roman"/>
          <w:sz w:val="24"/>
          <w:szCs w:val="24"/>
        </w:rPr>
        <w:t xml:space="preserve">светильников) </w:t>
      </w:r>
      <w:r w:rsidRPr="00F7791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7791C">
        <w:rPr>
          <w:rFonts w:ascii="Times New Roman" w:hAnsi="Times New Roman" w:cs="Times New Roman"/>
          <w:sz w:val="24"/>
          <w:szCs w:val="24"/>
        </w:rPr>
        <w:t>_______ шт.;</w:t>
      </w:r>
      <w:r w:rsidR="00942850" w:rsidRPr="00942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850" w:rsidRPr="00F7791C" w:rsidRDefault="00942850" w:rsidP="00942850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 xml:space="preserve">освещение дворовой территории </w:t>
      </w:r>
      <w:r>
        <w:rPr>
          <w:rFonts w:ascii="Times New Roman" w:hAnsi="Times New Roman" w:cs="Times New Roman"/>
          <w:sz w:val="24"/>
          <w:szCs w:val="24"/>
        </w:rPr>
        <w:t xml:space="preserve">(установка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опор) </w:t>
      </w:r>
      <w:r w:rsidRPr="00F7791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7791C">
        <w:rPr>
          <w:rFonts w:ascii="Times New Roman" w:hAnsi="Times New Roman" w:cs="Times New Roman"/>
          <w:sz w:val="24"/>
          <w:szCs w:val="24"/>
        </w:rPr>
        <w:t>_______ шт.;</w:t>
      </w:r>
    </w:p>
    <w:p w:rsidR="00BA4D5B" w:rsidRPr="00F7791C" w:rsidRDefault="00BA4D5B" w:rsidP="00BA4D5B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установка скамеек ______шт.;</w:t>
      </w:r>
    </w:p>
    <w:p w:rsidR="00BA4D5B" w:rsidRPr="00F7791C" w:rsidRDefault="00BA4D5B" w:rsidP="00BA4D5B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установка урн для мусора______</w:t>
      </w:r>
      <w:proofErr w:type="spellStart"/>
      <w:r w:rsidRPr="00F7791C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F7791C">
        <w:rPr>
          <w:rFonts w:ascii="Times New Roman" w:hAnsi="Times New Roman" w:cs="Times New Roman"/>
          <w:sz w:val="24"/>
          <w:szCs w:val="24"/>
        </w:rPr>
        <w:t>.</w:t>
      </w:r>
    </w:p>
    <w:p w:rsidR="00F92793" w:rsidRPr="00F7791C" w:rsidRDefault="00BA4D5B" w:rsidP="00BA4D5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Обеспечение финансового участия собственников помещений в многоквартирном доме при выполнении работ, указанных в пункте 4, по благоустройству двора в размере</w:t>
      </w:r>
      <w:r w:rsidR="002249F6" w:rsidRPr="00F7791C">
        <w:rPr>
          <w:rFonts w:ascii="Times New Roman" w:hAnsi="Times New Roman" w:cs="Times New Roman"/>
          <w:i/>
          <w:sz w:val="24"/>
          <w:szCs w:val="24"/>
        </w:rPr>
        <w:t xml:space="preserve">, (указать % </w:t>
      </w:r>
      <w:proofErr w:type="spellStart"/>
      <w:r w:rsidR="002249F6" w:rsidRPr="00F7791C">
        <w:rPr>
          <w:rFonts w:ascii="Times New Roman" w:hAnsi="Times New Roman" w:cs="Times New Roman"/>
          <w:i/>
          <w:sz w:val="24"/>
          <w:szCs w:val="24"/>
        </w:rPr>
        <w:t>софинансирования</w:t>
      </w:r>
      <w:proofErr w:type="spellEnd"/>
      <w:r w:rsidR="002249F6" w:rsidRPr="00F7791C">
        <w:rPr>
          <w:rFonts w:ascii="Times New Roman" w:hAnsi="Times New Roman" w:cs="Times New Roman"/>
          <w:sz w:val="24"/>
          <w:szCs w:val="24"/>
        </w:rPr>
        <w:t>)</w:t>
      </w:r>
      <w:r w:rsidR="002249F6" w:rsidRPr="00F7791C">
        <w:rPr>
          <w:rFonts w:ascii="Times New Roman" w:hAnsi="Times New Roman" w:cs="Times New Roman"/>
          <w:b/>
          <w:sz w:val="24"/>
          <w:szCs w:val="24"/>
        </w:rPr>
        <w:t xml:space="preserve"> ___________</w:t>
      </w:r>
      <w:proofErr w:type="gramStart"/>
      <w:r w:rsidR="002249F6" w:rsidRPr="00F7791C">
        <w:rPr>
          <w:rFonts w:ascii="Times New Roman" w:hAnsi="Times New Roman" w:cs="Times New Roman"/>
          <w:b/>
          <w:sz w:val="24"/>
          <w:szCs w:val="24"/>
        </w:rPr>
        <w:t>%</w:t>
      </w:r>
      <w:r w:rsidR="002249F6" w:rsidRPr="00F7791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2249F6" w:rsidRPr="00F7791C">
        <w:rPr>
          <w:rFonts w:ascii="Times New Roman" w:hAnsi="Times New Roman" w:cs="Times New Roman"/>
          <w:i/>
          <w:sz w:val="24"/>
          <w:szCs w:val="24"/>
        </w:rPr>
        <w:t xml:space="preserve">но не менее </w:t>
      </w:r>
      <w:r w:rsidRPr="00F7791C">
        <w:rPr>
          <w:rFonts w:ascii="Times New Roman" w:hAnsi="Times New Roman" w:cs="Times New Roman"/>
          <w:b/>
          <w:i/>
          <w:sz w:val="24"/>
          <w:szCs w:val="24"/>
        </w:rPr>
        <w:t>2 %</w:t>
      </w:r>
      <w:r w:rsidR="002249F6" w:rsidRPr="00F7791C">
        <w:rPr>
          <w:rFonts w:ascii="Times New Roman" w:hAnsi="Times New Roman" w:cs="Times New Roman"/>
          <w:i/>
          <w:sz w:val="24"/>
          <w:szCs w:val="24"/>
        </w:rPr>
        <w:t>)</w:t>
      </w:r>
      <w:r w:rsidR="002249F6" w:rsidRPr="00F7791C">
        <w:rPr>
          <w:rFonts w:ascii="Times New Roman" w:hAnsi="Times New Roman" w:cs="Times New Roman"/>
          <w:sz w:val="24"/>
          <w:szCs w:val="24"/>
        </w:rPr>
        <w:t xml:space="preserve"> </w:t>
      </w:r>
      <w:r w:rsidRPr="00F7791C">
        <w:rPr>
          <w:rFonts w:ascii="Times New Roman" w:hAnsi="Times New Roman" w:cs="Times New Roman"/>
          <w:sz w:val="24"/>
          <w:szCs w:val="24"/>
        </w:rPr>
        <w:t>от сметной стоимости на благоустройство дворовой территории</w:t>
      </w:r>
      <w:r w:rsidR="00F92793" w:rsidRPr="00F7791C">
        <w:rPr>
          <w:rFonts w:ascii="Times New Roman" w:hAnsi="Times New Roman" w:cs="Times New Roman"/>
          <w:sz w:val="24"/>
          <w:szCs w:val="24"/>
        </w:rPr>
        <w:t>.</w:t>
      </w:r>
    </w:p>
    <w:p w:rsidR="00BA4D5B" w:rsidRPr="00F7791C" w:rsidRDefault="00F92793" w:rsidP="00F9279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 xml:space="preserve"> </w:t>
      </w:r>
      <w:r w:rsidRPr="00F7791C">
        <w:rPr>
          <w:rFonts w:ascii="Times New Roman" w:hAnsi="Times New Roman" w:cs="Times New Roman"/>
          <w:b/>
          <w:sz w:val="24"/>
          <w:szCs w:val="24"/>
        </w:rPr>
        <w:t>Предельный размер</w:t>
      </w:r>
      <w:r w:rsidR="00BA4D5B" w:rsidRPr="00F77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91C">
        <w:rPr>
          <w:rFonts w:ascii="Times New Roman" w:hAnsi="Times New Roman" w:cs="Times New Roman"/>
          <w:b/>
          <w:sz w:val="24"/>
          <w:szCs w:val="24"/>
        </w:rPr>
        <w:t>сметной стоимости не более</w:t>
      </w:r>
      <w:r w:rsidR="007F22DE" w:rsidRPr="00F7791C">
        <w:rPr>
          <w:rFonts w:ascii="Times New Roman" w:hAnsi="Times New Roman" w:cs="Times New Roman"/>
          <w:sz w:val="24"/>
          <w:szCs w:val="24"/>
        </w:rPr>
        <w:t>:</w:t>
      </w:r>
      <w:r w:rsidR="00BA4D5B" w:rsidRPr="00F7791C">
        <w:rPr>
          <w:rFonts w:ascii="Times New Roman" w:hAnsi="Times New Roman" w:cs="Times New Roman"/>
          <w:sz w:val="24"/>
          <w:szCs w:val="24"/>
        </w:rPr>
        <w:t xml:space="preserve"> _______</w:t>
      </w:r>
      <w:r w:rsidR="00942850">
        <w:rPr>
          <w:rFonts w:ascii="Times New Roman" w:hAnsi="Times New Roman" w:cs="Times New Roman"/>
          <w:sz w:val="24"/>
          <w:szCs w:val="24"/>
        </w:rPr>
        <w:t>____________________</w:t>
      </w:r>
      <w:r w:rsidR="00BA4D5B" w:rsidRPr="00F77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D5B" w:rsidRPr="00F7791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BA4D5B" w:rsidRPr="00F77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2DE" w:rsidRPr="00F7791C" w:rsidRDefault="007F22DE" w:rsidP="007F22D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A4D5B" w:rsidRPr="00F7791C" w:rsidRDefault="00BA4D5B" w:rsidP="00BA4D5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Выполнение в 201</w:t>
      </w:r>
      <w:r w:rsidR="00B23B6D">
        <w:rPr>
          <w:rFonts w:ascii="Times New Roman" w:hAnsi="Times New Roman" w:cs="Times New Roman"/>
          <w:sz w:val="24"/>
          <w:szCs w:val="24"/>
        </w:rPr>
        <w:t>9-2024</w:t>
      </w:r>
      <w:r w:rsidRPr="00F7791C">
        <w:rPr>
          <w:rFonts w:ascii="Times New Roman" w:hAnsi="Times New Roman" w:cs="Times New Roman"/>
          <w:sz w:val="24"/>
          <w:szCs w:val="24"/>
        </w:rPr>
        <w:t xml:space="preserve"> году дополнительных видов работ по благоустройству дворовой территории многоквартирного дома, </w:t>
      </w:r>
      <w:proofErr w:type="spellStart"/>
      <w:r w:rsidRPr="00F7791C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F7791C">
        <w:rPr>
          <w:rFonts w:ascii="Times New Roman" w:hAnsi="Times New Roman" w:cs="Times New Roman"/>
          <w:sz w:val="24"/>
          <w:szCs w:val="24"/>
        </w:rPr>
        <w:t xml:space="preserve"> за счет субсидии из федерального (краевого) бюджета: </w:t>
      </w:r>
    </w:p>
    <w:p w:rsidR="00BA4D5B" w:rsidRDefault="00BA4D5B" w:rsidP="00BA4D5B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proofErr w:type="gramStart"/>
      <w:r w:rsidRPr="00F7791C">
        <w:rPr>
          <w:rFonts w:ascii="Times New Roman" w:hAnsi="Times New Roman" w:cs="Times New Roman"/>
          <w:sz w:val="24"/>
          <w:szCs w:val="24"/>
        </w:rPr>
        <w:t>детской  площадки</w:t>
      </w:r>
      <w:proofErr w:type="gramEnd"/>
      <w:r w:rsidRPr="00F7791C"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 w:rsidRPr="00F7791C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F7791C">
        <w:rPr>
          <w:rFonts w:ascii="Times New Roman" w:hAnsi="Times New Roman" w:cs="Times New Roman"/>
          <w:sz w:val="24"/>
          <w:szCs w:val="24"/>
        </w:rPr>
        <w:t>.;</w:t>
      </w:r>
    </w:p>
    <w:p w:rsidR="00BB4904" w:rsidRDefault="00BB4904" w:rsidP="00BA4D5B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</w:t>
      </w:r>
      <w:r w:rsidR="00942850">
        <w:rPr>
          <w:rFonts w:ascii="Times New Roman" w:hAnsi="Times New Roman" w:cs="Times New Roman"/>
          <w:sz w:val="24"/>
          <w:szCs w:val="24"/>
        </w:rPr>
        <w:t>борудования для детской площадки</w:t>
      </w:r>
      <w:r>
        <w:rPr>
          <w:rFonts w:ascii="Times New Roman" w:hAnsi="Times New Roman" w:cs="Times New Roman"/>
          <w:sz w:val="24"/>
          <w:szCs w:val="24"/>
        </w:rPr>
        <w:t xml:space="preserve"> (коды, производитель, шт.) </w:t>
      </w:r>
    </w:p>
    <w:p w:rsidR="00BB4904" w:rsidRPr="00F7791C" w:rsidRDefault="00BB4904" w:rsidP="00BA4D5B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904" w:rsidRDefault="00BA4D5B" w:rsidP="00BB4904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оборудование спортивной площадки________</w:t>
      </w:r>
      <w:proofErr w:type="spellStart"/>
      <w:r w:rsidRPr="00F7791C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F7791C">
        <w:rPr>
          <w:rFonts w:ascii="Times New Roman" w:hAnsi="Times New Roman" w:cs="Times New Roman"/>
          <w:sz w:val="24"/>
          <w:szCs w:val="24"/>
        </w:rPr>
        <w:t>.;</w:t>
      </w:r>
    </w:p>
    <w:p w:rsidR="00BB4904" w:rsidRDefault="00BB4904" w:rsidP="00BB4904">
      <w:pPr>
        <w:pStyle w:val="a3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оборудования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спортивной  площадке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(коды, производитель, шт.) </w:t>
      </w:r>
    </w:p>
    <w:p w:rsidR="0090384E" w:rsidRDefault="0090384E" w:rsidP="00BB4904">
      <w:pPr>
        <w:pStyle w:val="a3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384E" w:rsidRDefault="0090384E" w:rsidP="0090384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B4904" w:rsidRPr="00F7791C" w:rsidRDefault="0090384E" w:rsidP="0090384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асфальтирование пешеходной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дорожки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 м2 </w:t>
      </w:r>
      <w:r w:rsidR="00BB49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904" w:rsidRDefault="00BB4904" w:rsidP="00BB4904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92793" w:rsidRPr="00F7791C" w:rsidRDefault="00BA4D5B" w:rsidP="00BB4904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 xml:space="preserve">Обеспечение финансового участия собственников помещений в многоквартирном доме при выполнении работ, указанных в пункте 6, по благоустройству двора в размере </w:t>
      </w:r>
      <w:r w:rsidR="002249F6" w:rsidRPr="00F7791C">
        <w:rPr>
          <w:rFonts w:ascii="Times New Roman" w:hAnsi="Times New Roman" w:cs="Times New Roman"/>
          <w:i/>
          <w:sz w:val="24"/>
          <w:szCs w:val="24"/>
        </w:rPr>
        <w:t xml:space="preserve">(указать % </w:t>
      </w:r>
      <w:proofErr w:type="spellStart"/>
      <w:r w:rsidR="002249F6" w:rsidRPr="00F7791C">
        <w:rPr>
          <w:rFonts w:ascii="Times New Roman" w:hAnsi="Times New Roman" w:cs="Times New Roman"/>
          <w:i/>
          <w:sz w:val="24"/>
          <w:szCs w:val="24"/>
        </w:rPr>
        <w:t>софинансирования</w:t>
      </w:r>
      <w:proofErr w:type="spellEnd"/>
      <w:r w:rsidR="002249F6" w:rsidRPr="00F7791C">
        <w:rPr>
          <w:rFonts w:ascii="Times New Roman" w:hAnsi="Times New Roman" w:cs="Times New Roman"/>
          <w:sz w:val="24"/>
          <w:szCs w:val="24"/>
        </w:rPr>
        <w:t>)</w:t>
      </w:r>
      <w:r w:rsidR="002249F6" w:rsidRPr="00F7791C">
        <w:rPr>
          <w:rFonts w:ascii="Times New Roman" w:hAnsi="Times New Roman" w:cs="Times New Roman"/>
          <w:b/>
          <w:sz w:val="24"/>
          <w:szCs w:val="24"/>
        </w:rPr>
        <w:t xml:space="preserve"> ___________</w:t>
      </w:r>
      <w:proofErr w:type="gramStart"/>
      <w:r w:rsidR="002249F6" w:rsidRPr="00F7791C">
        <w:rPr>
          <w:rFonts w:ascii="Times New Roman" w:hAnsi="Times New Roman" w:cs="Times New Roman"/>
          <w:b/>
          <w:sz w:val="24"/>
          <w:szCs w:val="24"/>
        </w:rPr>
        <w:t>%</w:t>
      </w:r>
      <w:r w:rsidR="002249F6" w:rsidRPr="00F7791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2249F6" w:rsidRPr="00F7791C">
        <w:rPr>
          <w:rFonts w:ascii="Times New Roman" w:hAnsi="Times New Roman" w:cs="Times New Roman"/>
          <w:i/>
          <w:sz w:val="24"/>
          <w:szCs w:val="24"/>
        </w:rPr>
        <w:t xml:space="preserve">но не менее </w:t>
      </w:r>
      <w:r w:rsidR="002249F6" w:rsidRPr="00F7791C">
        <w:rPr>
          <w:rFonts w:ascii="Times New Roman" w:hAnsi="Times New Roman" w:cs="Times New Roman"/>
          <w:b/>
          <w:i/>
          <w:sz w:val="24"/>
          <w:szCs w:val="24"/>
        </w:rPr>
        <w:t>20 %</w:t>
      </w:r>
      <w:r w:rsidR="002249F6" w:rsidRPr="00F7791C">
        <w:rPr>
          <w:rFonts w:ascii="Times New Roman" w:hAnsi="Times New Roman" w:cs="Times New Roman"/>
          <w:i/>
          <w:sz w:val="24"/>
          <w:szCs w:val="24"/>
        </w:rPr>
        <w:t>)</w:t>
      </w:r>
      <w:r w:rsidR="002249F6" w:rsidRPr="00F7791C">
        <w:rPr>
          <w:rFonts w:ascii="Times New Roman" w:hAnsi="Times New Roman" w:cs="Times New Roman"/>
          <w:sz w:val="24"/>
          <w:szCs w:val="24"/>
        </w:rPr>
        <w:t xml:space="preserve"> </w:t>
      </w:r>
      <w:r w:rsidRPr="00F7791C">
        <w:rPr>
          <w:rFonts w:ascii="Times New Roman" w:hAnsi="Times New Roman" w:cs="Times New Roman"/>
          <w:sz w:val="24"/>
          <w:szCs w:val="24"/>
        </w:rPr>
        <w:t>от сметной стоимости на благоустройство дворовой территории</w:t>
      </w:r>
      <w:r w:rsidR="00F92793" w:rsidRPr="00F7791C">
        <w:rPr>
          <w:rFonts w:ascii="Times New Roman" w:hAnsi="Times New Roman" w:cs="Times New Roman"/>
          <w:sz w:val="24"/>
          <w:szCs w:val="24"/>
        </w:rPr>
        <w:t>.</w:t>
      </w:r>
    </w:p>
    <w:p w:rsidR="00F92793" w:rsidRPr="00F7791C" w:rsidRDefault="00F92793" w:rsidP="00F927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b/>
          <w:sz w:val="24"/>
          <w:szCs w:val="24"/>
        </w:rPr>
        <w:t>Предельный размер сметной стоимости не более</w:t>
      </w:r>
      <w:r w:rsidRPr="00F7791C">
        <w:rPr>
          <w:rFonts w:ascii="Times New Roman" w:hAnsi="Times New Roman" w:cs="Times New Roman"/>
          <w:sz w:val="24"/>
          <w:szCs w:val="24"/>
        </w:rPr>
        <w:t>: ____</w:t>
      </w:r>
      <w:r w:rsidR="00BB4904">
        <w:rPr>
          <w:rFonts w:ascii="Times New Roman" w:hAnsi="Times New Roman" w:cs="Times New Roman"/>
          <w:sz w:val="24"/>
          <w:szCs w:val="24"/>
        </w:rPr>
        <w:t>___________</w:t>
      </w:r>
      <w:r w:rsidR="00942850">
        <w:rPr>
          <w:rFonts w:ascii="Times New Roman" w:hAnsi="Times New Roman" w:cs="Times New Roman"/>
          <w:sz w:val="24"/>
          <w:szCs w:val="24"/>
        </w:rPr>
        <w:t>_______</w:t>
      </w:r>
      <w:r w:rsidR="00BB4904">
        <w:rPr>
          <w:rFonts w:ascii="Times New Roman" w:hAnsi="Times New Roman" w:cs="Times New Roman"/>
          <w:sz w:val="24"/>
          <w:szCs w:val="24"/>
        </w:rPr>
        <w:t>_</w:t>
      </w:r>
      <w:r w:rsidRPr="00F7791C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F7791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77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D5B" w:rsidRPr="00F7791C" w:rsidRDefault="002249F6" w:rsidP="00BA4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8</w:t>
      </w:r>
      <w:r w:rsidR="00BA4D5B" w:rsidRPr="00F7791C">
        <w:rPr>
          <w:rFonts w:ascii="Times New Roman" w:hAnsi="Times New Roman" w:cs="Times New Roman"/>
          <w:sz w:val="24"/>
          <w:szCs w:val="24"/>
        </w:rPr>
        <w:t>. 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</w:r>
    </w:p>
    <w:p w:rsidR="00BA4D5B" w:rsidRPr="00F7791C" w:rsidRDefault="00BA4D5B" w:rsidP="00BA4D5B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4285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42850" w:rsidRDefault="00BA4D5B" w:rsidP="00BA4D5B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4285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42850" w:rsidRDefault="00942850" w:rsidP="00BA4D5B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A4D5B" w:rsidRPr="00F7791C" w:rsidRDefault="00BA4D5B" w:rsidP="00BA4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 xml:space="preserve">9.Определить уполномоченных лиц из числа собственников помещений для </w:t>
      </w:r>
      <w:r w:rsidRPr="00F7791C">
        <w:rPr>
          <w:rFonts w:ascii="Times New Roman" w:hAnsi="Times New Roman"/>
          <w:sz w:val="24"/>
          <w:szCs w:val="24"/>
          <w:lang w:eastAsia="ru-RU"/>
        </w:rPr>
        <w:t>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</w:r>
      <w:r w:rsidRPr="00F7791C">
        <w:rPr>
          <w:rFonts w:ascii="Times New Roman" w:hAnsi="Times New Roman" w:cs="Times New Roman"/>
          <w:sz w:val="24"/>
          <w:szCs w:val="24"/>
        </w:rPr>
        <w:t>подписании соответствующих актов приемки выполненных работ).</w:t>
      </w:r>
    </w:p>
    <w:p w:rsidR="00BA4D5B" w:rsidRPr="00F7791C" w:rsidRDefault="00BA4D5B" w:rsidP="00BA4D5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10.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BA4D5B" w:rsidRPr="00F7791C" w:rsidRDefault="00BA4D5B" w:rsidP="00BA4D5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11. В случае возникновения экономии при осуществлении закупок товаров, работ, а также по итогам выполнения работ по благоустройству дворовой территории, с учетом решения общественной комиссии, средства экономии направить на увеличение объемов работ по минимальному перечню. Виды и объем работ согласовываются уполномоченным лицом ____________________________ (Ф.И.О.).</w:t>
      </w:r>
    </w:p>
    <w:p w:rsidR="00BA4D5B" w:rsidRPr="00F7791C" w:rsidRDefault="00BA4D5B" w:rsidP="00BA4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12. Утверждение п</w:t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 уведомления собственников помещений о решениях, принятых общим собранием собственников помещений в многоквартирном доме.</w:t>
      </w:r>
    </w:p>
    <w:p w:rsidR="00BA4D5B" w:rsidRPr="00F7791C" w:rsidRDefault="00BA4D5B" w:rsidP="00BA4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 </w:t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</w:t>
      </w:r>
      <w:proofErr w:type="gramStart"/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9428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90384E" w:rsidRPr="00EA31CA" w:rsidRDefault="0090384E" w:rsidP="0090384E">
      <w:pPr>
        <w:ind w:firstLine="567"/>
        <w:jc w:val="both"/>
        <w:rPr>
          <w:rFonts w:ascii="Times New Roman" w:hAnsi="Times New Roman" w:cs="Times New Roman"/>
        </w:rPr>
      </w:pPr>
      <w:r w:rsidRPr="00EA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EA31CA">
        <w:rPr>
          <w:rFonts w:ascii="Times New Roman" w:hAnsi="Times New Roman" w:cs="Times New Roman"/>
        </w:rPr>
        <w:t xml:space="preserve">В случае, если </w:t>
      </w:r>
      <w:proofErr w:type="gramStart"/>
      <w:r w:rsidRPr="00EA31CA">
        <w:rPr>
          <w:rFonts w:ascii="Times New Roman" w:hAnsi="Times New Roman" w:cs="Times New Roman"/>
        </w:rPr>
        <w:t>дома</w:t>
      </w:r>
      <w:proofErr w:type="gramEnd"/>
      <w:r w:rsidRPr="00EA31CA">
        <w:rPr>
          <w:rFonts w:ascii="Times New Roman" w:hAnsi="Times New Roman" w:cs="Times New Roman"/>
        </w:rPr>
        <w:t xml:space="preserve"> образованные одной дворовой территорий, сумма </w:t>
      </w:r>
      <w:proofErr w:type="spellStart"/>
      <w:r w:rsidRPr="00EA31CA">
        <w:rPr>
          <w:rFonts w:ascii="Times New Roman" w:hAnsi="Times New Roman" w:cs="Times New Roman"/>
        </w:rPr>
        <w:t>софинансирования</w:t>
      </w:r>
      <w:proofErr w:type="spellEnd"/>
      <w:r w:rsidRPr="00EA31CA">
        <w:rPr>
          <w:rFonts w:ascii="Times New Roman" w:hAnsi="Times New Roman" w:cs="Times New Roman"/>
        </w:rPr>
        <w:t xml:space="preserve"> собственников помещений рассчитывается пропорционально площади жилых и не жилых помещений таких домов).</w:t>
      </w:r>
    </w:p>
    <w:p w:rsidR="00BA4D5B" w:rsidRPr="00F7791C" w:rsidRDefault="00BA4D5B" w:rsidP="00BA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5B" w:rsidRPr="00F7791C" w:rsidRDefault="00BA4D5B" w:rsidP="00BA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предложенной повестке дня приняты следующие решения:</w:t>
      </w: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88"/>
        <w:gridCol w:w="1949"/>
      </w:tblGrid>
      <w:tr w:rsidR="00BA4D5B" w:rsidRPr="00F7791C" w:rsidTr="00F92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Пункты повестки дня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779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BA4D5B" w:rsidRPr="00F7791C" w:rsidTr="00F92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Избрать председателем общего собрания собственников помещений многоквартирного дома: __________(Ф.И.О)</w:t>
            </w:r>
          </w:p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секретаря собрания: _________________ (Ф.И.О)</w:t>
            </w:r>
          </w:p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счетную </w:t>
            </w:r>
            <w:proofErr w:type="gramStart"/>
            <w:r w:rsidRPr="00F779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комиссию:_</w:t>
            </w:r>
            <w:proofErr w:type="gramEnd"/>
            <w:r w:rsidRPr="00F779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_________________ (Ф.И.О)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779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 – ____________</w:t>
            </w:r>
          </w:p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779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ПРОТИВ - ______</w:t>
            </w:r>
          </w:p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779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ВОЗДЕРЖАЛСЯ –____</w:t>
            </w:r>
          </w:p>
        </w:tc>
      </w:tr>
      <w:tr w:rsidR="00BA4D5B" w:rsidRPr="00F7791C" w:rsidTr="00F92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5B" w:rsidRPr="00F7791C" w:rsidRDefault="00BA4D5B" w:rsidP="0041166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1C">
              <w:rPr>
                <w:rFonts w:ascii="Times New Roman" w:hAnsi="Times New Roman" w:cs="Times New Roman"/>
                <w:sz w:val="24"/>
                <w:szCs w:val="24"/>
              </w:rPr>
              <w:t>Обратиться с предложением по включению дворовой территории многоквартирного дома в муниципальную программу формирования современной городской среды на 201</w:t>
            </w:r>
            <w:r w:rsidR="002249F6" w:rsidRPr="00F7791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7791C">
              <w:rPr>
                <w:rFonts w:ascii="Times New Roman" w:hAnsi="Times New Roman" w:cs="Times New Roman"/>
                <w:sz w:val="24"/>
                <w:szCs w:val="24"/>
              </w:rPr>
              <w:t xml:space="preserve"> год в целях </w:t>
            </w:r>
            <w:proofErr w:type="spellStart"/>
            <w:r w:rsidRPr="00F7791C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F7791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благоустройству.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779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 – ____________</w:t>
            </w:r>
          </w:p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779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ПРОТИВ - ______</w:t>
            </w:r>
          </w:p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ВОЗДЕРЖАЛСЯ –____</w:t>
            </w:r>
          </w:p>
        </w:tc>
      </w:tr>
      <w:tr w:rsidR="00BA4D5B" w:rsidRPr="00F7791C" w:rsidTr="00F927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5B" w:rsidRPr="00F7791C" w:rsidRDefault="00BA4D5B" w:rsidP="0041166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1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лицо, уполномоченное на подачу предложений и представляющего интересы собственников при подаче предложений на участие </w:t>
            </w:r>
            <w:proofErr w:type="gramStart"/>
            <w:r w:rsidRPr="00F7791C">
              <w:rPr>
                <w:rFonts w:ascii="Times New Roman" w:hAnsi="Times New Roman" w:cs="Times New Roman"/>
                <w:sz w:val="24"/>
                <w:szCs w:val="24"/>
              </w:rPr>
              <w:t>в  муниципальной</w:t>
            </w:r>
            <w:proofErr w:type="gramEnd"/>
            <w:r w:rsidRPr="00F7791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программе:____________________</w:t>
            </w:r>
            <w:r w:rsidRPr="00F7791C">
              <w:rPr>
                <w:rFonts w:ascii="Times New Roman" w:hAnsi="Times New Roman" w:cs="Times New Roman"/>
                <w:bCs/>
                <w:sz w:val="24"/>
                <w:szCs w:val="24"/>
              </w:rPr>
              <w:t>__________(Ф.И.О)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779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 – ____________</w:t>
            </w:r>
          </w:p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779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ПРОТИВ - ______</w:t>
            </w:r>
          </w:p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ВОЗДЕРЖАЛСЯ –____</w:t>
            </w:r>
          </w:p>
        </w:tc>
      </w:tr>
      <w:tr w:rsidR="00BA4D5B" w:rsidRPr="00F7791C" w:rsidTr="00F7791C">
        <w:trPr>
          <w:trHeight w:val="1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D5B" w:rsidRPr="00F7791C" w:rsidRDefault="00BA4D5B" w:rsidP="0041166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1C">
              <w:rPr>
                <w:rFonts w:ascii="Times New Roman" w:hAnsi="Times New Roman" w:cs="Times New Roman"/>
                <w:sz w:val="24"/>
                <w:szCs w:val="24"/>
              </w:rPr>
              <w:t>Выполнить в 201</w:t>
            </w:r>
            <w:r w:rsidR="00B23B6D">
              <w:rPr>
                <w:rFonts w:ascii="Times New Roman" w:hAnsi="Times New Roman" w:cs="Times New Roman"/>
                <w:sz w:val="24"/>
                <w:szCs w:val="24"/>
              </w:rPr>
              <w:t>9-2024</w:t>
            </w:r>
            <w:r w:rsidRPr="00F7791C">
              <w:rPr>
                <w:rFonts w:ascii="Times New Roman" w:hAnsi="Times New Roman" w:cs="Times New Roman"/>
                <w:sz w:val="24"/>
                <w:szCs w:val="24"/>
              </w:rPr>
              <w:t xml:space="preserve"> году следующие виды работ по благоустройству дворовой территории многоквартирного дома, </w:t>
            </w:r>
            <w:proofErr w:type="spellStart"/>
            <w:r w:rsidRPr="00F7791C">
              <w:rPr>
                <w:rFonts w:ascii="Times New Roman" w:hAnsi="Times New Roman" w:cs="Times New Roman"/>
                <w:sz w:val="24"/>
                <w:szCs w:val="24"/>
              </w:rPr>
              <w:t>софинансируемых</w:t>
            </w:r>
            <w:proofErr w:type="spellEnd"/>
            <w:r w:rsidRPr="00F7791C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субсидии из федерального (краевого) бюджета: </w:t>
            </w:r>
          </w:p>
          <w:p w:rsidR="00942850" w:rsidRPr="00942850" w:rsidRDefault="00942850" w:rsidP="0094285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50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дворового </w:t>
            </w:r>
            <w:proofErr w:type="gramStart"/>
            <w:r w:rsidRPr="00942850">
              <w:rPr>
                <w:rFonts w:ascii="Times New Roman" w:hAnsi="Times New Roman" w:cs="Times New Roman"/>
                <w:sz w:val="24"/>
                <w:szCs w:val="24"/>
              </w:rPr>
              <w:t>проезда  _</w:t>
            </w:r>
            <w:proofErr w:type="gramEnd"/>
            <w:r w:rsidRPr="00942850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proofErr w:type="spellStart"/>
            <w:r w:rsidRPr="00942850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9428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2850" w:rsidRPr="00942850" w:rsidRDefault="00942850" w:rsidP="0094285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50">
              <w:rPr>
                <w:rFonts w:ascii="Times New Roman" w:hAnsi="Times New Roman" w:cs="Times New Roman"/>
                <w:sz w:val="24"/>
                <w:szCs w:val="24"/>
              </w:rPr>
              <w:t>установка бордюр _____</w:t>
            </w:r>
            <w:proofErr w:type="gramStart"/>
            <w:r w:rsidRPr="00942850">
              <w:rPr>
                <w:rFonts w:ascii="Times New Roman" w:hAnsi="Times New Roman" w:cs="Times New Roman"/>
                <w:sz w:val="24"/>
                <w:szCs w:val="24"/>
              </w:rPr>
              <w:t xml:space="preserve">_  </w:t>
            </w:r>
            <w:proofErr w:type="spellStart"/>
            <w:r w:rsidRPr="00942850">
              <w:rPr>
                <w:rFonts w:ascii="Times New Roman" w:hAnsi="Times New Roman" w:cs="Times New Roman"/>
                <w:sz w:val="24"/>
                <w:szCs w:val="24"/>
              </w:rPr>
              <w:t>п.г</w:t>
            </w:r>
            <w:proofErr w:type="spellEnd"/>
            <w:r w:rsidRPr="0094285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9428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42850" w:rsidRPr="00942850" w:rsidRDefault="00942850" w:rsidP="0094285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50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дворовой территории с применением энергосберегающих технологий (установка </w:t>
            </w:r>
            <w:proofErr w:type="gramStart"/>
            <w:r w:rsidRPr="00942850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светильников)   </w:t>
            </w:r>
            <w:proofErr w:type="gramEnd"/>
            <w:r w:rsidRPr="00942850">
              <w:rPr>
                <w:rFonts w:ascii="Times New Roman" w:hAnsi="Times New Roman" w:cs="Times New Roman"/>
                <w:sz w:val="24"/>
                <w:szCs w:val="24"/>
              </w:rPr>
              <w:t xml:space="preserve">_______ шт.; </w:t>
            </w:r>
          </w:p>
          <w:p w:rsidR="00942850" w:rsidRPr="00942850" w:rsidRDefault="00942850" w:rsidP="0094285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50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дворовой территории (установка </w:t>
            </w:r>
            <w:proofErr w:type="gramStart"/>
            <w:r w:rsidRPr="00942850">
              <w:rPr>
                <w:rFonts w:ascii="Times New Roman" w:hAnsi="Times New Roman" w:cs="Times New Roman"/>
                <w:sz w:val="24"/>
                <w:szCs w:val="24"/>
              </w:rPr>
              <w:t xml:space="preserve">опор)   </w:t>
            </w:r>
            <w:proofErr w:type="gramEnd"/>
            <w:r w:rsidRPr="00942850">
              <w:rPr>
                <w:rFonts w:ascii="Times New Roman" w:hAnsi="Times New Roman" w:cs="Times New Roman"/>
                <w:sz w:val="24"/>
                <w:szCs w:val="24"/>
              </w:rPr>
              <w:t>_______ шт.;</w:t>
            </w:r>
          </w:p>
          <w:p w:rsidR="00942850" w:rsidRPr="00942850" w:rsidRDefault="00942850" w:rsidP="0094285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50">
              <w:rPr>
                <w:rFonts w:ascii="Times New Roman" w:hAnsi="Times New Roman" w:cs="Times New Roman"/>
                <w:sz w:val="24"/>
                <w:szCs w:val="24"/>
              </w:rPr>
              <w:t>установка скамеек ______шт.;</w:t>
            </w:r>
          </w:p>
          <w:p w:rsidR="00BA4D5B" w:rsidRPr="00F7791C" w:rsidRDefault="00942850" w:rsidP="0094285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50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мусора______</w:t>
            </w:r>
            <w:proofErr w:type="spellStart"/>
            <w:r w:rsidRPr="0094285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942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 – ________</w:t>
            </w:r>
          </w:p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ПРОТИВ - ______ </w:t>
            </w:r>
          </w:p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ВОЗДЕРЖАЛСЯ -____</w:t>
            </w:r>
          </w:p>
        </w:tc>
      </w:tr>
      <w:tr w:rsidR="00BA4D5B" w:rsidRPr="00F7791C" w:rsidTr="00F92793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93" w:rsidRPr="00F7791C" w:rsidRDefault="00BA4D5B" w:rsidP="0041166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4, по благоустройству двора в размере </w:t>
            </w:r>
            <w:r w:rsidRPr="00F779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49F6" w:rsidRPr="00F779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% </w:t>
            </w:r>
            <w:proofErr w:type="spellStart"/>
            <w:r w:rsidR="002249F6" w:rsidRPr="00F7791C">
              <w:rPr>
                <w:rFonts w:ascii="Times New Roman" w:hAnsi="Times New Roman" w:cs="Times New Roman"/>
                <w:i/>
                <w:sz w:val="24"/>
                <w:szCs w:val="24"/>
              </w:rPr>
              <w:t>софинансирования</w:t>
            </w:r>
            <w:proofErr w:type="spellEnd"/>
            <w:r w:rsidR="002249F6" w:rsidRPr="00F779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249F6" w:rsidRPr="00F77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</w:t>
            </w:r>
            <w:proofErr w:type="gramStart"/>
            <w:r w:rsidR="002249F6" w:rsidRPr="00F7791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2249F6" w:rsidRPr="00F7791C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="002249F6" w:rsidRPr="00F779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 не менее </w:t>
            </w:r>
            <w:r w:rsidR="002249F6" w:rsidRPr="00F77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2 %</w:t>
            </w:r>
            <w:r w:rsidR="002249F6" w:rsidRPr="00F7791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2249F6" w:rsidRPr="00F77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91C">
              <w:rPr>
                <w:rFonts w:ascii="Times New Roman" w:hAnsi="Times New Roman" w:cs="Times New Roman"/>
                <w:sz w:val="24"/>
                <w:szCs w:val="24"/>
              </w:rPr>
              <w:t xml:space="preserve"> от сметной стоимости на благоустройство дворовой территории</w:t>
            </w:r>
            <w:r w:rsidR="00F92793" w:rsidRPr="00F77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793" w:rsidRPr="00F7791C" w:rsidRDefault="00F92793" w:rsidP="00F9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1C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Предельный размер сметной стоимости не более</w:t>
            </w:r>
            <w:r w:rsidRPr="00F7791C">
              <w:rPr>
                <w:rFonts w:ascii="Times New Roman" w:hAnsi="Times New Roman" w:cs="Times New Roman"/>
                <w:sz w:val="24"/>
                <w:szCs w:val="24"/>
              </w:rPr>
              <w:t xml:space="preserve">: _______ </w:t>
            </w:r>
            <w:proofErr w:type="spellStart"/>
            <w:proofErr w:type="gramStart"/>
            <w:r w:rsidRPr="00F7791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77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A4D5B" w:rsidRPr="00F7791C" w:rsidRDefault="00BA4D5B" w:rsidP="0041166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 – ________</w:t>
            </w:r>
          </w:p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ПРОТИВ - ______ </w:t>
            </w:r>
          </w:p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ВОЗДЕРЖАЛСЯ -____</w:t>
            </w:r>
          </w:p>
        </w:tc>
      </w:tr>
      <w:tr w:rsidR="00BA4D5B" w:rsidRPr="00F7791C" w:rsidTr="00F92793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5B" w:rsidRPr="00F7791C" w:rsidRDefault="00BA4D5B" w:rsidP="0041166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1C">
              <w:rPr>
                <w:rFonts w:ascii="Times New Roman" w:hAnsi="Times New Roman" w:cs="Times New Roman"/>
                <w:sz w:val="24"/>
                <w:szCs w:val="24"/>
              </w:rPr>
              <w:t>Выполнить в 201</w:t>
            </w:r>
            <w:r w:rsidR="00B23B6D">
              <w:rPr>
                <w:rFonts w:ascii="Times New Roman" w:hAnsi="Times New Roman" w:cs="Times New Roman"/>
                <w:sz w:val="24"/>
                <w:szCs w:val="24"/>
              </w:rPr>
              <w:t>9-2024</w:t>
            </w:r>
            <w:r w:rsidRPr="00F7791C">
              <w:rPr>
                <w:rFonts w:ascii="Times New Roman" w:hAnsi="Times New Roman" w:cs="Times New Roman"/>
                <w:sz w:val="24"/>
                <w:szCs w:val="24"/>
              </w:rPr>
              <w:t xml:space="preserve"> году дополнительные виды работ по благоустройству дворовой территории многоквартирного дома, </w:t>
            </w:r>
            <w:proofErr w:type="spellStart"/>
            <w:r w:rsidRPr="00F7791C">
              <w:rPr>
                <w:rFonts w:ascii="Times New Roman" w:hAnsi="Times New Roman" w:cs="Times New Roman"/>
                <w:sz w:val="24"/>
                <w:szCs w:val="24"/>
              </w:rPr>
              <w:t>софинансируемых</w:t>
            </w:r>
            <w:proofErr w:type="spellEnd"/>
            <w:r w:rsidRPr="00F7791C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субсидии из федерального (краевого) бюджета: </w:t>
            </w:r>
          </w:p>
          <w:p w:rsidR="00942850" w:rsidRDefault="00942850" w:rsidP="0094285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791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proofErr w:type="gramStart"/>
            <w:r w:rsidRPr="00F7791C">
              <w:rPr>
                <w:rFonts w:ascii="Times New Roman" w:hAnsi="Times New Roman" w:cs="Times New Roman"/>
                <w:sz w:val="24"/>
                <w:szCs w:val="24"/>
              </w:rPr>
              <w:t>детской  площадки</w:t>
            </w:r>
            <w:proofErr w:type="gramEnd"/>
            <w:r w:rsidRPr="00F7791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proofErr w:type="spellStart"/>
            <w:r w:rsidRPr="00F779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F7791C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42850" w:rsidRDefault="00942850" w:rsidP="0094285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оборудования для детской площадки (коды, производитель, шт.) </w:t>
            </w:r>
          </w:p>
          <w:p w:rsidR="00942850" w:rsidRPr="00F7791C" w:rsidRDefault="00942850" w:rsidP="0094285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42850" w:rsidRDefault="00942850" w:rsidP="0094285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791C">
              <w:rPr>
                <w:rFonts w:ascii="Times New Roman" w:hAnsi="Times New Roman" w:cs="Times New Roman"/>
                <w:sz w:val="24"/>
                <w:szCs w:val="24"/>
              </w:rPr>
              <w:t>оборудование спортивной площадки________</w:t>
            </w:r>
            <w:proofErr w:type="spellStart"/>
            <w:r w:rsidRPr="00F779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F7791C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42850" w:rsidRDefault="00942850" w:rsidP="0094285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 площадке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(коды, производитель, шт.) </w:t>
            </w:r>
          </w:p>
          <w:p w:rsidR="00BA4D5B" w:rsidRPr="00F7791C" w:rsidRDefault="00942850" w:rsidP="0094285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 – ________</w:t>
            </w:r>
          </w:p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ПРОТИВ - ______ </w:t>
            </w:r>
          </w:p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ВОЗДЕРЖАЛСЯ -____</w:t>
            </w:r>
          </w:p>
        </w:tc>
      </w:tr>
      <w:tr w:rsidR="00BA4D5B" w:rsidRPr="00F7791C" w:rsidTr="00F92793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93" w:rsidRPr="00F7791C" w:rsidRDefault="00BA4D5B" w:rsidP="0041166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6, по благоустройству двора в размере </w:t>
            </w:r>
            <w:r w:rsidRPr="00F779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49F6" w:rsidRPr="00F779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% </w:t>
            </w:r>
            <w:proofErr w:type="spellStart"/>
            <w:r w:rsidR="002249F6" w:rsidRPr="00F7791C">
              <w:rPr>
                <w:rFonts w:ascii="Times New Roman" w:hAnsi="Times New Roman" w:cs="Times New Roman"/>
                <w:i/>
                <w:sz w:val="24"/>
                <w:szCs w:val="24"/>
              </w:rPr>
              <w:t>софинансирования</w:t>
            </w:r>
            <w:proofErr w:type="spellEnd"/>
            <w:r w:rsidR="002249F6" w:rsidRPr="00F779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249F6" w:rsidRPr="00F77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</w:t>
            </w:r>
            <w:proofErr w:type="gramStart"/>
            <w:r w:rsidR="002249F6" w:rsidRPr="00F7791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2249F6" w:rsidRPr="00F7791C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="002249F6" w:rsidRPr="00F779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 не менее </w:t>
            </w:r>
            <w:r w:rsidR="002249F6" w:rsidRPr="00F77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20 %</w:t>
            </w:r>
            <w:r w:rsidR="002249F6" w:rsidRPr="00F7791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2249F6" w:rsidRPr="00F77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91C">
              <w:rPr>
                <w:rFonts w:ascii="Times New Roman" w:hAnsi="Times New Roman" w:cs="Times New Roman"/>
                <w:sz w:val="24"/>
                <w:szCs w:val="24"/>
              </w:rPr>
              <w:t>от сметной стоимости на благоустройство дворовой территории</w:t>
            </w:r>
            <w:r w:rsidR="00F92793" w:rsidRPr="00F77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793" w:rsidRPr="00F7791C" w:rsidRDefault="00F92793" w:rsidP="00F9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1C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Предельный размер сметной стоимости не более</w:t>
            </w:r>
            <w:r w:rsidRPr="00F7791C">
              <w:rPr>
                <w:rFonts w:ascii="Times New Roman" w:hAnsi="Times New Roman" w:cs="Times New Roman"/>
                <w:sz w:val="24"/>
                <w:szCs w:val="24"/>
              </w:rPr>
              <w:t>: _____</w:t>
            </w:r>
            <w:r w:rsidR="00BB490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F7791C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proofErr w:type="spellStart"/>
            <w:r w:rsidRPr="00F7791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779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79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779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791C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F7791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A4D5B" w:rsidRPr="00F7791C" w:rsidRDefault="00BA4D5B" w:rsidP="0041166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 – ________</w:t>
            </w:r>
          </w:p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ПРОТИВ - ______ </w:t>
            </w:r>
          </w:p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ВОЗДЕРЖАЛСЯ -____</w:t>
            </w:r>
          </w:p>
        </w:tc>
      </w:tr>
      <w:tr w:rsidR="00BA4D5B" w:rsidRPr="00F7791C" w:rsidTr="00F92793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5B" w:rsidRPr="00F7791C" w:rsidRDefault="002249F6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5B" w:rsidRPr="00F7791C" w:rsidRDefault="00BA4D5B" w:rsidP="0041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1C">
              <w:rPr>
                <w:rFonts w:ascii="Times New Roman" w:hAnsi="Times New Roman" w:cs="Times New Roman"/>
                <w:sz w:val="24"/>
                <w:szCs w:val="24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BA4D5B" w:rsidRPr="00F7791C" w:rsidRDefault="00BA4D5B" w:rsidP="0041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1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___________________________________________;</w:t>
            </w:r>
          </w:p>
          <w:p w:rsidR="00BA4D5B" w:rsidRPr="00F7791C" w:rsidRDefault="00BA4D5B" w:rsidP="0041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1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– ________</w:t>
            </w:r>
          </w:p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ПРОТИВ - ______ </w:t>
            </w:r>
          </w:p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ВОЗДЕРЖАЛСЯ -____</w:t>
            </w:r>
          </w:p>
        </w:tc>
      </w:tr>
      <w:tr w:rsidR="00BA4D5B" w:rsidRPr="00F7791C" w:rsidTr="00F92793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5B" w:rsidRPr="00F7791C" w:rsidRDefault="00BA4D5B" w:rsidP="0041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1C">
              <w:rPr>
                <w:rFonts w:ascii="Times New Roman" w:hAnsi="Times New Roman" w:cs="Times New Roman"/>
                <w:sz w:val="24"/>
                <w:szCs w:val="24"/>
              </w:rPr>
              <w:t xml:space="preserve"> Определить уполномоченных лиц из числа собственников помещений для </w:t>
            </w:r>
            <w:r w:rsidRPr="00F7791C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F7791C">
              <w:rPr>
                <w:rFonts w:ascii="Times New Roman" w:hAnsi="Times New Roman" w:cs="Times New Roman"/>
                <w:sz w:val="24"/>
                <w:szCs w:val="24"/>
              </w:rPr>
              <w:t>подписании соответствующих актов приемки выполненных работ).</w:t>
            </w:r>
          </w:p>
          <w:p w:rsidR="00BA4D5B" w:rsidRPr="00F7791C" w:rsidRDefault="00BA4D5B" w:rsidP="0041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91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F7791C">
              <w:rPr>
                <w:rFonts w:ascii="Times New Roman" w:hAnsi="Times New Roman" w:cs="Times New Roman"/>
                <w:bCs/>
                <w:sz w:val="24"/>
                <w:szCs w:val="24"/>
              </w:rPr>
              <w:t>__________(Ф.И.О)</w:t>
            </w:r>
          </w:p>
          <w:p w:rsidR="00BA4D5B" w:rsidRPr="00F7791C" w:rsidRDefault="00BA4D5B" w:rsidP="0041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91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______________________________(Ф.И.О)</w:t>
            </w:r>
          </w:p>
          <w:p w:rsidR="00BA4D5B" w:rsidRPr="00F7791C" w:rsidRDefault="00BA4D5B" w:rsidP="0041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1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F7791C">
              <w:rPr>
                <w:rFonts w:ascii="Times New Roman" w:hAnsi="Times New Roman" w:cs="Times New Roman"/>
                <w:bCs/>
                <w:sz w:val="24"/>
                <w:szCs w:val="24"/>
              </w:rPr>
              <w:t>__________(Ф.И.О)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– ________</w:t>
            </w:r>
          </w:p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ПРОТИВ - ______ </w:t>
            </w:r>
          </w:p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ВОЗДЕРЖАЛСЯ -____</w:t>
            </w:r>
          </w:p>
        </w:tc>
      </w:tr>
      <w:tr w:rsidR="00BA4D5B" w:rsidRPr="00F7791C" w:rsidTr="00F92793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5B" w:rsidRPr="00F7791C" w:rsidRDefault="00BA4D5B" w:rsidP="0041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1C">
              <w:rPr>
                <w:rFonts w:ascii="Times New Roman" w:hAnsi="Times New Roman" w:cs="Times New Roman"/>
                <w:sz w:val="24"/>
                <w:szCs w:val="24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– ________</w:t>
            </w:r>
          </w:p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ПРОТИВ - ______ </w:t>
            </w:r>
          </w:p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ВОЗДЕРЖАЛСЯ -____</w:t>
            </w:r>
          </w:p>
        </w:tc>
      </w:tr>
      <w:tr w:rsidR="00BA4D5B" w:rsidRPr="00F7791C" w:rsidTr="00F92793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5B" w:rsidRPr="00F7791C" w:rsidRDefault="00BA4D5B" w:rsidP="0041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1C">
              <w:rPr>
                <w:rFonts w:ascii="Times New Roman" w:hAnsi="Times New Roman" w:cs="Times New Roman"/>
                <w:sz w:val="24"/>
                <w:szCs w:val="24"/>
              </w:rPr>
              <w:t>В случае возникновения экономии при осуществлении закупок товаров, работ, а также по итогам выполнения работ по благоустройству дворовой территории, с учетом решения общественной комиссии, средства экономии направить на увеличение объемов работ по минимальному перечню. Виды и объем работ согласовываются уполномоченным лицом ____________________________ (Ф.И.О.).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– ________</w:t>
            </w:r>
          </w:p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ПРОТИВ - ______ </w:t>
            </w:r>
          </w:p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ВОЗДЕРЖАЛСЯ -____</w:t>
            </w:r>
          </w:p>
        </w:tc>
      </w:tr>
      <w:tr w:rsidR="00BA4D5B" w:rsidRPr="00F7791C" w:rsidTr="00F9279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Утверждение п</w:t>
            </w:r>
            <w:r w:rsidRPr="00F7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– ________</w:t>
            </w:r>
          </w:p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ПРОТИВ - ______ </w:t>
            </w:r>
          </w:p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ВОЗДЕРЖАЛСЯ -____</w:t>
            </w:r>
          </w:p>
        </w:tc>
      </w:tr>
      <w:tr w:rsidR="00BA4D5B" w:rsidRPr="00F7791C" w:rsidTr="00F9279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</w:t>
            </w:r>
            <w:proofErr w:type="gramStart"/>
            <w:r w:rsidRPr="00F7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адресу:_</w:t>
            </w:r>
            <w:proofErr w:type="gramEnd"/>
            <w:r w:rsidRPr="00F7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____________________________________.</w:t>
            </w:r>
          </w:p>
          <w:p w:rsidR="00BA4D5B" w:rsidRPr="00F7791C" w:rsidRDefault="00BA4D5B" w:rsidP="004116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– ________</w:t>
            </w:r>
          </w:p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ПРОТИВ - ______ </w:t>
            </w:r>
          </w:p>
          <w:p w:rsidR="00BA4D5B" w:rsidRPr="00F7791C" w:rsidRDefault="00BA4D5B" w:rsidP="004116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9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ВОЗДЕРЖАЛСЯ -____</w:t>
            </w:r>
          </w:p>
        </w:tc>
      </w:tr>
    </w:tbl>
    <w:p w:rsidR="00BA4D5B" w:rsidRPr="00F7791C" w:rsidRDefault="00BA4D5B" w:rsidP="00BA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BA4D5B" w:rsidRPr="00F7791C" w:rsidRDefault="00BA4D5B" w:rsidP="00BA4D5B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собственников помещений в многоквартирном доме на ____ листах.</w:t>
      </w:r>
    </w:p>
    <w:p w:rsidR="00BA4D5B" w:rsidRPr="00F7791C" w:rsidRDefault="00BA4D5B" w:rsidP="00BA4D5B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Сообщение о проведении внеочередного общего собрания собственников помещений на _____ листах.</w:t>
      </w:r>
      <w:r w:rsidRPr="00F77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4D5B" w:rsidRPr="00F7791C" w:rsidRDefault="00BA4D5B" w:rsidP="00BA4D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вручения или размещения сообщений о проведении общего собрания собственников помещений в многоквартирном доме на ____ листах.</w:t>
      </w:r>
    </w:p>
    <w:p w:rsidR="00BA4D5B" w:rsidRPr="00F7791C" w:rsidRDefault="00BA4D5B" w:rsidP="00BA4D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собственников, участвующих в общем собрании на _____ листах.</w:t>
      </w:r>
    </w:p>
    <w:p w:rsidR="00BA4D5B" w:rsidRPr="00F7791C" w:rsidRDefault="00BA4D5B" w:rsidP="00BA4D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собственников помещений по вопросам, поставленным на голосование, в том числе решения собственников признанные недействительными в количестве _______.</w:t>
      </w:r>
    </w:p>
    <w:p w:rsidR="00BA4D5B" w:rsidRPr="00F7791C" w:rsidRDefault="00BA4D5B" w:rsidP="00BA4D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Доверенности представителей собственников помещений в количестве _____. </w:t>
      </w:r>
    </w:p>
    <w:p w:rsidR="00BA4D5B" w:rsidRPr="00F7791C" w:rsidRDefault="00BA4D5B" w:rsidP="00BA4D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документы.</w:t>
      </w:r>
    </w:p>
    <w:p w:rsidR="00BA4D5B" w:rsidRPr="00F7791C" w:rsidRDefault="00BA4D5B" w:rsidP="00BA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общего собрания</w:t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 /__________________ /</w:t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proofErr w:type="gramStart"/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779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End"/>
      <w:r w:rsidRPr="00F779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подпись) </w:t>
      </w:r>
      <w:r w:rsidRPr="00F779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(Ф.И.О.)</w:t>
      </w:r>
    </w:p>
    <w:p w:rsidR="00BA4D5B" w:rsidRPr="00F7791C" w:rsidRDefault="00BA4D5B" w:rsidP="00BA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общего собрания</w:t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 /__________________ /</w:t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proofErr w:type="gramStart"/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779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End"/>
      <w:r w:rsidRPr="00F779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подпись) </w:t>
      </w:r>
      <w:r w:rsidRPr="00F779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(Ф.И.О.)</w:t>
      </w:r>
    </w:p>
    <w:p w:rsidR="007D4F45" w:rsidRPr="00F7791C" w:rsidRDefault="00BA4D5B" w:rsidP="00F9279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общего собрания</w:t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 /__________________ /</w:t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proofErr w:type="gramStart"/>
      <w:r w:rsidRPr="00F7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779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End"/>
      <w:r w:rsidRPr="00F779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подпись) </w:t>
      </w:r>
      <w:r w:rsidRPr="00F779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(Ф.И.О.)</w:t>
      </w:r>
    </w:p>
    <w:sectPr w:rsidR="007D4F45" w:rsidRPr="00F7791C" w:rsidSect="00F7791C">
      <w:pgSz w:w="11906" w:h="16838"/>
      <w:pgMar w:top="142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82BC6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25C74CE"/>
    <w:multiLevelType w:val="hybridMultilevel"/>
    <w:tmpl w:val="2732101A"/>
    <w:lvl w:ilvl="0" w:tplc="CE844E8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5B"/>
    <w:rsid w:val="00070103"/>
    <w:rsid w:val="002249F6"/>
    <w:rsid w:val="00494560"/>
    <w:rsid w:val="00552C8F"/>
    <w:rsid w:val="005F2E2F"/>
    <w:rsid w:val="0069125E"/>
    <w:rsid w:val="006A2B8A"/>
    <w:rsid w:val="007D4F45"/>
    <w:rsid w:val="007F22DE"/>
    <w:rsid w:val="00856F72"/>
    <w:rsid w:val="0090384E"/>
    <w:rsid w:val="00942850"/>
    <w:rsid w:val="00AD01F1"/>
    <w:rsid w:val="00B23B6D"/>
    <w:rsid w:val="00BA4D5B"/>
    <w:rsid w:val="00BB4904"/>
    <w:rsid w:val="00EF08BB"/>
    <w:rsid w:val="00F7791C"/>
    <w:rsid w:val="00F92793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81072-765A-4123-93A7-0E8C18A4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D5B"/>
    <w:pPr>
      <w:ind w:left="720"/>
      <w:contextualSpacing/>
    </w:pPr>
  </w:style>
  <w:style w:type="paragraph" w:customStyle="1" w:styleId="ConsNonformat">
    <w:name w:val="ConsNonformat"/>
    <w:rsid w:val="00BA4D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 Яна Александровна</dc:creator>
  <cp:lastModifiedBy>Рыбакова Яна Александровна</cp:lastModifiedBy>
  <cp:revision>15</cp:revision>
  <cp:lastPrinted>2019-05-06T02:43:00Z</cp:lastPrinted>
  <dcterms:created xsi:type="dcterms:W3CDTF">2018-01-19T03:38:00Z</dcterms:created>
  <dcterms:modified xsi:type="dcterms:W3CDTF">2019-05-06T02:44:00Z</dcterms:modified>
</cp:coreProperties>
</file>